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河南大学高等教育自学考试教育实习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成 绩 评 定 表</w:t>
      </w:r>
    </w:p>
    <w:bookmarkEnd w:id="0"/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专业：                           准考证号：</w:t>
      </w:r>
    </w:p>
    <w:tbl>
      <w:tblPr>
        <w:tblStyle w:val="2"/>
        <w:tblpPr w:leftFromText="180" w:rightFromText="180" w:vertAnchor="page" w:horzAnchor="margin" w:tblpY="31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"/>
        <w:gridCol w:w="180"/>
        <w:gridCol w:w="720"/>
        <w:gridCol w:w="1080"/>
        <w:gridCol w:w="1260"/>
        <w:gridCol w:w="10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实习时间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实习上课时数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实习学校</w:t>
            </w:r>
          </w:p>
        </w:tc>
        <w:tc>
          <w:tcPr>
            <w:tcW w:w="3920" w:type="dxa"/>
            <w:gridSpan w:val="3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59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我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鉴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8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23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8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22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8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签章：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02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主考学校评审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8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3584" w:firstLineChars="1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签章：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6" w:hRule="atLeast"/>
        </w:trPr>
        <w:tc>
          <w:tcPr>
            <w:tcW w:w="2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实习成绩（主考学院评定）</w:t>
            </w:r>
          </w:p>
        </w:tc>
        <w:tc>
          <w:tcPr>
            <w:tcW w:w="5900" w:type="dxa"/>
            <w:gridSpan w:val="6"/>
            <w:noWrap w:val="0"/>
            <w:vAlign w:val="top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ind w:firstLine="3600" w:firstLineChars="1500"/>
        <w:rPr>
          <w:rFonts w:hint="eastAsia"/>
        </w:rPr>
      </w:pPr>
      <w:r>
        <w:rPr>
          <w:rFonts w:hint="eastAsia"/>
          <w:sz w:val="24"/>
        </w:rPr>
        <w:t>河南大学高等教育自学考试办公室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D6"/>
    <w:rsid w:val="00195290"/>
    <w:rsid w:val="002B32B8"/>
    <w:rsid w:val="003B796D"/>
    <w:rsid w:val="00652034"/>
    <w:rsid w:val="008426D6"/>
    <w:rsid w:val="009177CF"/>
    <w:rsid w:val="00AF649F"/>
    <w:rsid w:val="00B70301"/>
    <w:rsid w:val="00B77206"/>
    <w:rsid w:val="00D12A75"/>
    <w:rsid w:val="00DA3DE4"/>
    <w:rsid w:val="00E62B33"/>
    <w:rsid w:val="00F531F5"/>
    <w:rsid w:val="4F4C6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2011-03-01T01:15:00Z</dcterms:created>
  <dc:creator>微软用户</dc:creator>
  <cp:lastModifiedBy>琳琳</cp:lastModifiedBy>
  <dcterms:modified xsi:type="dcterms:W3CDTF">2022-02-22T03:01:58Z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E04544E0F9D243DFA733208BEFABE8FF</vt:lpwstr>
  </property>
</Properties>
</file>